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6F" w:rsidRPr="00680D69" w:rsidRDefault="001D186F" w:rsidP="001D186F">
      <w:pPr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680D69">
        <w:rPr>
          <w:rFonts w:ascii="宋体" w:eastAsia="宋体" w:hAnsi="宋体" w:hint="eastAsia"/>
          <w:b/>
          <w:sz w:val="28"/>
          <w:szCs w:val="28"/>
        </w:rPr>
        <w:t>附件  安全检查表</w:t>
      </w:r>
    </w:p>
    <w:p w:rsidR="001D186F" w:rsidRPr="00080ADF" w:rsidRDefault="001D186F" w:rsidP="001D186F">
      <w:pPr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05"/>
        <w:gridCol w:w="5713"/>
        <w:gridCol w:w="1277"/>
        <w:gridCol w:w="1941"/>
      </w:tblGrid>
      <w:tr w:rsidR="001D186F" w:rsidRPr="00080ADF" w:rsidTr="00FB3161">
        <w:tc>
          <w:tcPr>
            <w:tcW w:w="413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检查内容</w:t>
            </w:r>
          </w:p>
        </w:tc>
        <w:tc>
          <w:tcPr>
            <w:tcW w:w="656" w:type="pct"/>
            <w:vAlign w:val="center"/>
          </w:tcPr>
          <w:p w:rsidR="001D186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符合</w:t>
            </w:r>
          </w:p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与否</w:t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存在问题</w:t>
            </w:r>
          </w:p>
        </w:tc>
      </w:tr>
      <w:tr w:rsidR="001D186F" w:rsidRPr="00080ADF" w:rsidTr="00FB3161">
        <w:tc>
          <w:tcPr>
            <w:tcW w:w="413" w:type="pct"/>
            <w:vMerge w:val="restart"/>
            <w:vAlign w:val="center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办公</w:t>
            </w:r>
          </w:p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区域</w:t>
            </w:r>
          </w:p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布置</w:t>
            </w: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玻璃门是否设有标志并符合安全要求？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正常情况下，员工在门开关范围内的活动是否符合要求？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办公设施是否符合人体工效学原理？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办公设施放置是否合理并符合使用要求？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办公区域布置是否合适并符合环境整洁要求？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办公区域照明是否符合要求？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办公区域急救设施是否设置并符合要求？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rPr>
          <w:trHeight w:val="271"/>
        </w:trPr>
        <w:tc>
          <w:tcPr>
            <w:tcW w:w="413" w:type="pct"/>
            <w:vMerge w:val="restart"/>
            <w:vAlign w:val="center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地面</w:t>
            </w: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地面防滑是否符合安全要求？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湿滑地面是否按要求设置人字警示牌？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斜坡防滑处理是否符合要求？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易引起滑倒、绊倒风险的物品清(修)理是否符合要求？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 w:val="restart"/>
            <w:vAlign w:val="center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楼梯</w:t>
            </w:r>
          </w:p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和</w:t>
            </w:r>
          </w:p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通道</w:t>
            </w: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办公区楼梯和通道的宽度是否符合要求?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楼梯和通道的照明是否符合要求?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楼梯和通道是否畅通且无障碍物?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雨雪天在门廊处所设置的防滑措施是否能够</w:t>
            </w:r>
            <w:r w:rsidRPr="00080ADF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满足安全要求?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lastRenderedPageBreak/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员工在楼梯和通道的行走是否符合要求?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台阶边缘防滑及牢固程度是否符合要求?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员工搬运货物的方式是否符合安全要求?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 w:val="restart"/>
            <w:vAlign w:val="center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座椅</w:t>
            </w: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员工坐姿是否符合“五点</w:t>
            </w:r>
            <w:r w:rsidRPr="00080ADF">
              <w:rPr>
                <w:rFonts w:ascii="宋体" w:eastAsia="宋体" w:hAnsi="宋体"/>
                <w:sz w:val="28"/>
                <w:szCs w:val="28"/>
              </w:rPr>
              <w:t>”</w:t>
            </w:r>
            <w:r w:rsidRPr="00080ADF">
              <w:rPr>
                <w:rFonts w:ascii="宋体" w:eastAsia="宋体" w:hAnsi="宋体" w:hint="eastAsia"/>
                <w:sz w:val="28"/>
                <w:szCs w:val="28"/>
              </w:rPr>
              <w:t>接触地面的要求?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rPr>
          <w:trHeight w:val="225"/>
        </w:trPr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座椅及其轮子的完好性是否符合要求?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座椅的使用是否符合安全要求?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 w:val="restart"/>
            <w:vAlign w:val="center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电线</w:t>
            </w:r>
          </w:p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和</w:t>
            </w:r>
          </w:p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抽屉</w:t>
            </w: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过道上的电线、电话线的放置是否符合要求?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rPr>
          <w:trHeight w:val="591"/>
        </w:trPr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  <w:vAlign w:val="center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抽屉和柜门的状态是否符合要求?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 w:val="restart"/>
            <w:vAlign w:val="center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办公</w:t>
            </w:r>
          </w:p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设备</w:t>
            </w: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相关设备的危险部分的警示或防护是否符合要求?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复印机摆放是否符合要求?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办公设备的使用是否符合安全要求?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办公设备出现问题的处理是否符合规定要求？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办公设备的维修、维护是否由专业人员进行?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 w:val="restart"/>
            <w:vAlign w:val="center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用电</w:t>
            </w:r>
          </w:p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设备</w:t>
            </w:r>
          </w:p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安全</w:t>
            </w: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是否使用绝缘完好且符合要求的电线或电器设备？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插头及电源插座的使用是否符合规定要求？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电源线布线是否规范并符合相关规定？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接线板放置是否符合要求？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用电设备的维修和维护是否符合要求？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 w:val="restart"/>
            <w:vAlign w:val="center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锋利物件</w:t>
            </w: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锋利物品的使用和维护是否符合规定要求？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图钉与曲别针的放置是否符合要求？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c>
          <w:tcPr>
            <w:tcW w:w="413" w:type="pct"/>
            <w:vMerge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锋利物品的放置是否符合规定要求？</w:t>
            </w:r>
          </w:p>
        </w:tc>
        <w:tc>
          <w:tcPr>
            <w:tcW w:w="656" w:type="pct"/>
            <w:vAlign w:val="center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13" w:type="pct"/>
            <w:vMerge w:val="restar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文件柜与书架</w:t>
            </w: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文件柜和书架的棱角是否符合安全要求？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13" w:type="pct"/>
            <w:vMerge/>
          </w:tcPr>
          <w:p w:rsidR="001D186F" w:rsidRPr="00080ADF" w:rsidRDefault="001D186F" w:rsidP="00FB3161">
            <w:pPr>
              <w:spacing w:line="360" w:lineRule="auto"/>
              <w:ind w:firstLineChars="200" w:firstLine="56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文件柜与书架放置是否符合要求？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13" w:type="pct"/>
            <w:vMerge/>
          </w:tcPr>
          <w:p w:rsidR="001D186F" w:rsidRPr="00080ADF" w:rsidRDefault="001D186F" w:rsidP="00FB3161">
            <w:pPr>
              <w:spacing w:line="360" w:lineRule="auto"/>
              <w:ind w:firstLineChars="200" w:firstLine="56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文件柜与书架顶部及柜内物品摆放是否符合要求？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13" w:type="pct"/>
            <w:vMerge/>
          </w:tcPr>
          <w:p w:rsidR="001D186F" w:rsidRPr="00080ADF" w:rsidRDefault="001D186F" w:rsidP="00FB3161">
            <w:pPr>
              <w:spacing w:line="360" w:lineRule="auto"/>
              <w:ind w:firstLineChars="200" w:firstLine="56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抽屉的使用是否符合要求？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13" w:type="pct"/>
            <w:vMerge w:val="restar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电脑</w:t>
            </w: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员工使用电脑的坐姿是否符合要求？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13" w:type="pct"/>
            <w:vMerge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鼠标的使用是否符合要求？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13" w:type="pct"/>
            <w:vMerge w:val="restar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消防</w:t>
            </w: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办公室内存放的物品是否符合要求？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13" w:type="pct"/>
            <w:vMerge/>
          </w:tcPr>
          <w:p w:rsidR="001D186F" w:rsidRPr="00080ADF" w:rsidRDefault="001D186F" w:rsidP="00FB3161">
            <w:pPr>
              <w:spacing w:line="360" w:lineRule="auto"/>
              <w:ind w:firstLineChars="200" w:firstLine="56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消防通道和应急撤离通道是否符合要求？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13" w:type="pct"/>
            <w:vMerge/>
          </w:tcPr>
          <w:p w:rsidR="001D186F" w:rsidRPr="00080ADF" w:rsidRDefault="001D186F" w:rsidP="00FB3161">
            <w:pPr>
              <w:spacing w:line="360" w:lineRule="auto"/>
              <w:ind w:firstLineChars="200" w:firstLine="56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办公区吸烟、明火等管理是否符合要求？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13" w:type="pct"/>
            <w:vMerge/>
          </w:tcPr>
          <w:p w:rsidR="001D186F" w:rsidRPr="00080ADF" w:rsidRDefault="001D186F" w:rsidP="00FB3161">
            <w:pPr>
              <w:spacing w:line="360" w:lineRule="auto"/>
              <w:ind w:firstLineChars="200" w:firstLine="56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应急设施的配备及完好性是否符合要求？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13" w:type="pct"/>
            <w:vMerge/>
          </w:tcPr>
          <w:p w:rsidR="001D186F" w:rsidRPr="00080ADF" w:rsidRDefault="001D186F" w:rsidP="00FB3161">
            <w:pPr>
              <w:spacing w:line="360" w:lineRule="auto"/>
              <w:ind w:firstLineChars="200" w:firstLine="56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消防器材的定期检查是否符合规定要求？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13" w:type="pct"/>
            <w:vMerge w:val="restar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卫生间</w:t>
            </w: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各种设施的完好性是否符合要求？</w:t>
            </w:r>
            <w:r w:rsidRPr="00080ADF" w:rsidDel="00E40CBE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13" w:type="pct"/>
            <w:vMerge/>
          </w:tcPr>
          <w:p w:rsidR="001D186F" w:rsidRPr="00080ADF" w:rsidRDefault="001D186F" w:rsidP="00FB3161">
            <w:pPr>
              <w:spacing w:line="360" w:lineRule="auto"/>
              <w:ind w:firstLineChars="200" w:firstLine="56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地面是否符合防滑和干燥等要求？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13" w:type="pct"/>
            <w:vMerge/>
          </w:tcPr>
          <w:p w:rsidR="001D186F" w:rsidRPr="00080ADF" w:rsidRDefault="001D186F" w:rsidP="00FB3161">
            <w:pPr>
              <w:spacing w:line="360" w:lineRule="auto"/>
              <w:ind w:firstLineChars="200" w:firstLine="56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环境整洁、异味等是否符合要求？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13" w:type="pct"/>
            <w:vMerge w:val="restar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员工登高是否符合要求？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13" w:type="pct"/>
            <w:vMerge/>
          </w:tcPr>
          <w:p w:rsidR="001D186F" w:rsidRPr="00080ADF" w:rsidRDefault="001D186F" w:rsidP="00FB3161">
            <w:pPr>
              <w:spacing w:line="360" w:lineRule="auto"/>
              <w:ind w:firstLineChars="200" w:firstLine="56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玻璃器具放置是否符合要求？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186F" w:rsidRPr="00080ADF" w:rsidTr="00FB316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13" w:type="pct"/>
            <w:vMerge/>
          </w:tcPr>
          <w:p w:rsidR="001D186F" w:rsidRPr="00080ADF" w:rsidRDefault="001D186F" w:rsidP="00FB3161">
            <w:pPr>
              <w:spacing w:line="360" w:lineRule="auto"/>
              <w:ind w:firstLineChars="200" w:firstLine="56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934" w:type="pct"/>
          </w:tcPr>
          <w:p w:rsidR="001D186F" w:rsidRPr="00080ADF" w:rsidRDefault="001D186F" w:rsidP="00FB3161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t>水杯的放置是否符合要求？</w:t>
            </w:r>
          </w:p>
        </w:tc>
        <w:tc>
          <w:tcPr>
            <w:tcW w:w="656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80ADF"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997" w:type="pct"/>
          </w:tcPr>
          <w:p w:rsidR="001D186F" w:rsidRPr="00080ADF" w:rsidRDefault="001D186F" w:rsidP="00FB3161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1D186F" w:rsidRPr="00080ADF" w:rsidRDefault="001D186F" w:rsidP="001D186F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080ADF">
        <w:rPr>
          <w:rFonts w:ascii="宋体" w:eastAsia="宋体" w:hAnsi="宋体" w:hint="eastAsia"/>
          <w:sz w:val="28"/>
          <w:szCs w:val="28"/>
        </w:rPr>
        <w:lastRenderedPageBreak/>
        <w:t>注：符合规定要求的在“</w:t>
      </w:r>
      <w:r w:rsidRPr="00080ADF">
        <w:rPr>
          <w:rFonts w:ascii="宋体" w:eastAsia="宋体" w:hAnsi="宋体" w:hint="eastAsia"/>
          <w:sz w:val="28"/>
          <w:szCs w:val="28"/>
        </w:rPr>
        <w:sym w:font="Wingdings 2" w:char="F0A3"/>
      </w:r>
      <w:r w:rsidRPr="00080ADF">
        <w:rPr>
          <w:rFonts w:ascii="宋体" w:eastAsia="宋体" w:hAnsi="宋体" w:hint="eastAsia"/>
          <w:sz w:val="28"/>
          <w:szCs w:val="28"/>
        </w:rPr>
        <w:t>”内打“√”不符合要求的打“×”</w:t>
      </w:r>
    </w:p>
    <w:p w:rsidR="001D186F" w:rsidRPr="00080ADF" w:rsidRDefault="001D186F" w:rsidP="001D186F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632C6E" w:rsidRPr="001D186F" w:rsidRDefault="00632C6E">
      <w:bookmarkStart w:id="0" w:name="_GoBack"/>
      <w:bookmarkEnd w:id="0"/>
    </w:p>
    <w:sectPr w:rsidR="00632C6E" w:rsidRPr="001D186F" w:rsidSect="00BA6528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6F"/>
    <w:rsid w:val="001D186F"/>
    <w:rsid w:val="0063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95BD8-5886-4A3E-BDC5-A8E2D36C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2017-04-11T03:47:00Z</dcterms:created>
  <dcterms:modified xsi:type="dcterms:W3CDTF">2017-04-11T03:48:00Z</dcterms:modified>
</cp:coreProperties>
</file>